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C65" w:rsidRDefault="00574692">
      <w:r>
        <w:rPr>
          <w:noProof/>
          <w:lang w:eastAsia="nl-NL"/>
        </w:rPr>
        <w:drawing>
          <wp:inline distT="0" distB="0" distL="0" distR="0">
            <wp:extent cx="5760720" cy="3599536"/>
            <wp:effectExtent l="1905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99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3C65" w:rsidSect="00773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574692"/>
    <w:rsid w:val="00574692"/>
    <w:rsid w:val="00773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73C6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574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746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Gebruiker</dc:creator>
  <cp:lastModifiedBy>Gebruiker</cp:lastModifiedBy>
  <cp:revision>1</cp:revision>
  <dcterms:created xsi:type="dcterms:W3CDTF">2016-02-13T16:23:00Z</dcterms:created>
  <dcterms:modified xsi:type="dcterms:W3CDTF">2016-02-13T16:27:00Z</dcterms:modified>
</cp:coreProperties>
</file>