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D00" w:rsidRDefault="004A1FC1">
      <w:r>
        <w:rPr>
          <w:noProof/>
          <w:lang w:eastAsia="nl-BE"/>
        </w:rPr>
        <w:drawing>
          <wp:inline distT="0" distB="0" distL="0" distR="0" wp14:anchorId="40081E5E" wp14:editId="1BCFA781">
            <wp:extent cx="5124450" cy="26670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4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C1"/>
    <w:rsid w:val="004A1FC1"/>
    <w:rsid w:val="0094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9CF75-074D-45F1-90BA-DF9EEBD9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Van de Poel</dc:creator>
  <cp:keywords/>
  <dc:description/>
  <cp:lastModifiedBy>Roger Van de Poel</cp:lastModifiedBy>
  <cp:revision>1</cp:revision>
  <dcterms:created xsi:type="dcterms:W3CDTF">2015-09-16T11:01:00Z</dcterms:created>
  <dcterms:modified xsi:type="dcterms:W3CDTF">2015-09-16T11:02:00Z</dcterms:modified>
</cp:coreProperties>
</file>