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4DCD8" w14:textId="75F04E59" w:rsidR="00FD30CC" w:rsidRDefault="00327E1A" w:rsidP="00327E1A">
      <w:r w:rsidRPr="00327E1A">
        <w:drawing>
          <wp:inline distT="0" distB="0" distL="0" distR="0" wp14:anchorId="35C1B1AC" wp14:editId="62C9E202">
            <wp:extent cx="5198745" cy="3474999"/>
            <wp:effectExtent l="0" t="0" r="190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8347" cy="3481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7E1A">
        <w:drawing>
          <wp:inline distT="0" distB="0" distL="0" distR="0" wp14:anchorId="44D17F8D" wp14:editId="4F06974F">
            <wp:extent cx="5181600" cy="4133514"/>
            <wp:effectExtent l="0" t="0" r="0" b="63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5840" cy="414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AB48E" w14:textId="263AFBC1" w:rsidR="00327E1A" w:rsidRDefault="00327E1A" w:rsidP="00327E1A"/>
    <w:p w14:paraId="3FD8EE6F" w14:textId="0F3BF40C" w:rsidR="00327E1A" w:rsidRDefault="00327E1A" w:rsidP="00327E1A">
      <w:r w:rsidRPr="00327E1A">
        <w:lastRenderedPageBreak/>
        <w:drawing>
          <wp:inline distT="0" distB="0" distL="0" distR="0" wp14:anchorId="0A0E2051" wp14:editId="5AFA807E">
            <wp:extent cx="5201376" cy="3962953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6ADF4" w14:textId="12FCA889" w:rsidR="00327E1A" w:rsidRPr="00327E1A" w:rsidRDefault="00327E1A" w:rsidP="00327E1A"/>
    <w:sectPr w:rsidR="00327E1A" w:rsidRPr="00327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E1A"/>
    <w:rsid w:val="00327E1A"/>
    <w:rsid w:val="00FD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D7F2A"/>
  <w15:chartTrackingRefBased/>
  <w15:docId w15:val="{B67EE506-3D0A-4C75-AF37-15B7A257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6</Characters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2021-04-18T07:45:00Z</dcterms:created>
  <dcterms:modified xsi:type="dcterms:W3CDTF">2021-04-18T07:55:00Z</dcterms:modified>
</cp:coreProperties>
</file>