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3.tmp" ContentType="image/unknown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E6713" w14:textId="77777777" w:rsidR="00000000" w:rsidRDefault="003D561D">
      <w:pPr>
        <w:pStyle w:val="Heading1"/>
        <w:rPr>
          <w:rFonts w:eastAsia="Times New Roman"/>
        </w:rPr>
      </w:pPr>
      <w:r>
        <w:rPr>
          <w:rFonts w:eastAsia="Times New Roman"/>
        </w:rPr>
        <w:t>Share Migration to new FileCluster</w:t>
      </w:r>
    </w:p>
    <w:p w14:paraId="6414F846" w14:textId="77777777" w:rsidR="00000000" w:rsidRDefault="003D561D">
      <w:pPr>
        <w:numPr>
          <w:ilvl w:val="0"/>
          <w:numId w:val="1"/>
        </w:numPr>
        <w:spacing w:before="100" w:beforeAutospacing="1" w:after="100" w:afterAutospacing="1"/>
        <w:divId w:val="1748186752"/>
        <w:rPr>
          <w:rFonts w:eastAsia="Times New Roman"/>
        </w:rPr>
      </w:pPr>
      <w:hyperlink w:anchor="ShareMigrationtonewFileCluster-Migratio" w:history="1">
        <w:r>
          <w:rPr>
            <w:rStyle w:val="Hyperlink"/>
            <w:rFonts w:eastAsia="Times New Roman"/>
          </w:rPr>
          <w:t>1. Migration Process Steps</w:t>
        </w:r>
      </w:hyperlink>
    </w:p>
    <w:p w14:paraId="1385945C" w14:textId="77777777" w:rsidR="00000000" w:rsidRDefault="003D561D">
      <w:pPr>
        <w:numPr>
          <w:ilvl w:val="0"/>
          <w:numId w:val="1"/>
        </w:numPr>
        <w:spacing w:before="100" w:beforeAutospacing="1" w:after="100" w:afterAutospacing="1"/>
        <w:divId w:val="1748186752"/>
        <w:rPr>
          <w:rFonts w:eastAsia="Times New Roman"/>
        </w:rPr>
      </w:pPr>
      <w:hyperlink w:anchor="ShareMigrationtonewFileCluster-Usingthe" w:history="1">
        <w:r>
          <w:rPr>
            <w:rStyle w:val="Hyperlink"/>
            <w:rFonts w:eastAsia="Times New Roman"/>
          </w:rPr>
          <w:t>2. Using the Synch Scheduler</w:t>
        </w:r>
      </w:hyperlink>
      <w:r>
        <w:rPr>
          <w:rFonts w:eastAsia="Times New Roman"/>
        </w:rPr>
        <w:t xml:space="preserve"> </w:t>
      </w:r>
    </w:p>
    <w:p w14:paraId="06995BBA" w14:textId="77777777" w:rsidR="00000000" w:rsidRDefault="003D561D">
      <w:pPr>
        <w:numPr>
          <w:ilvl w:val="1"/>
          <w:numId w:val="1"/>
        </w:numPr>
        <w:spacing w:before="100" w:beforeAutospacing="1" w:after="100" w:afterAutospacing="1"/>
        <w:divId w:val="1748186752"/>
        <w:rPr>
          <w:rFonts w:eastAsia="Times New Roman"/>
        </w:rPr>
      </w:pPr>
      <w:hyperlink w:anchor="ShareMigrationtonewFileCluster-Addingac" w:history="1">
        <w:r>
          <w:rPr>
            <w:rStyle w:val="Hyperlink"/>
            <w:rFonts w:eastAsia="Times New Roman"/>
          </w:rPr>
          <w:t>2.1. Adding a copy/synch job</w:t>
        </w:r>
      </w:hyperlink>
    </w:p>
    <w:p w14:paraId="44609AEE" w14:textId="77777777" w:rsidR="00000000" w:rsidRDefault="003D561D">
      <w:pPr>
        <w:numPr>
          <w:ilvl w:val="1"/>
          <w:numId w:val="1"/>
        </w:numPr>
        <w:spacing w:before="100" w:beforeAutospacing="1" w:after="100" w:afterAutospacing="1"/>
        <w:divId w:val="1748186752"/>
        <w:rPr>
          <w:rFonts w:eastAsia="Times New Roman"/>
        </w:rPr>
      </w:pPr>
      <w:hyperlink w:anchor="ShareMigrationtonewFileCluster-Advanced" w:history="1">
        <w:r>
          <w:rPr>
            <w:rStyle w:val="Hyperlink"/>
            <w:rFonts w:eastAsia="Times New Roman"/>
          </w:rPr>
          <w:t>2.2. Advanced Script Operations</w:t>
        </w:r>
      </w:hyperlink>
    </w:p>
    <w:p w14:paraId="49246451" w14:textId="77777777" w:rsidR="00000000" w:rsidRDefault="003D561D">
      <w:pPr>
        <w:pStyle w:val="Heading1"/>
        <w:rPr>
          <w:rFonts w:eastAsia="Times New Roman"/>
        </w:rPr>
      </w:pPr>
      <w:r>
        <w:rPr>
          <w:rStyle w:val="nh-number"/>
          <w:rFonts w:eastAsia="Times New Roman"/>
        </w:rPr>
        <w:t xml:space="preserve">1. </w:t>
      </w:r>
      <w:r>
        <w:rPr>
          <w:rFonts w:eastAsia="Times New Roman"/>
        </w:rPr>
        <w:t>Migration Process Steps</w:t>
      </w:r>
    </w:p>
    <w:p w14:paraId="142958B0" w14:textId="77777777" w:rsidR="00000000" w:rsidRDefault="003D561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Identify Source UNC Path</w:t>
      </w:r>
    </w:p>
    <w:p w14:paraId="113C0293" w14:textId="77777777" w:rsidR="00000000" w:rsidRDefault="003D561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Identify Destinatio</w:t>
      </w:r>
      <w:r>
        <w:rPr>
          <w:rFonts w:eastAsia="Times New Roman"/>
        </w:rPr>
        <w:t>n UNC Path</w:t>
      </w:r>
    </w:p>
    <w:p w14:paraId="463B8271" w14:textId="77777777" w:rsidR="00000000" w:rsidRPr="00167189" w:rsidRDefault="003D561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167189">
        <w:rPr>
          <w:rFonts w:eastAsia="Times New Roman"/>
          <w:lang w:val="en-US"/>
        </w:rPr>
        <w:t>Add Source &amp; Destination to the Synch Scheduler</w:t>
      </w:r>
    </w:p>
    <w:p w14:paraId="7407F600" w14:textId="77777777" w:rsidR="00000000" w:rsidRPr="00167189" w:rsidRDefault="003D561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167189">
        <w:rPr>
          <w:rFonts w:eastAsia="Times New Roman"/>
          <w:lang w:val="en-US"/>
        </w:rPr>
        <w:t xml:space="preserve">------------------------------------- &gt; </w:t>
      </w:r>
      <w:r w:rsidRPr="00167189">
        <w:rPr>
          <w:rStyle w:val="Strong"/>
          <w:rFonts w:eastAsia="Times New Roman"/>
          <w:lang w:val="en-US"/>
        </w:rPr>
        <w:t>The steps below are documented in the procedure for adding a new Folder/Share and the FileServer Permissions</w:t>
      </w:r>
    </w:p>
    <w:p w14:paraId="70754CBE" w14:textId="77777777" w:rsidR="00000000" w:rsidRPr="00167189" w:rsidRDefault="003D561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167189">
        <w:rPr>
          <w:rFonts w:eastAsia="Times New Roman"/>
          <w:lang w:val="en-US"/>
        </w:rPr>
        <w:t>Verify if Groups are created and ACL is set</w:t>
      </w:r>
    </w:p>
    <w:p w14:paraId="5F0E00D8" w14:textId="77777777" w:rsidR="00000000" w:rsidRPr="00167189" w:rsidRDefault="003D561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167189">
        <w:rPr>
          <w:rFonts w:eastAsia="Times New Roman"/>
          <w:lang w:val="en-US"/>
        </w:rPr>
        <w:t xml:space="preserve">Add </w:t>
      </w:r>
      <w:r w:rsidRPr="00167189">
        <w:rPr>
          <w:rFonts w:eastAsia="Times New Roman"/>
          <w:lang w:val="en-US"/>
        </w:rPr>
        <w:t>users to groups and nest groups according to required structure</w:t>
      </w:r>
    </w:p>
    <w:p w14:paraId="374346FF" w14:textId="77777777" w:rsidR="00000000" w:rsidRPr="00167189" w:rsidRDefault="003D561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167189">
        <w:rPr>
          <w:rFonts w:eastAsia="Times New Roman"/>
          <w:lang w:val="en-US"/>
        </w:rPr>
        <w:t>Create DFS Root Folder and set Explicit View Permissions (if needed)</w:t>
      </w:r>
    </w:p>
    <w:p w14:paraId="2B076706" w14:textId="77777777" w:rsidR="00000000" w:rsidRDefault="003D561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&lt; ------------------------------------</w:t>
      </w:r>
    </w:p>
    <w:p w14:paraId="56082878" w14:textId="77777777" w:rsidR="00000000" w:rsidRPr="00167189" w:rsidRDefault="003D561D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lang w:val="en-US"/>
        </w:rPr>
      </w:pPr>
      <w:r w:rsidRPr="00167189">
        <w:rPr>
          <w:rFonts w:eastAsia="Times New Roman"/>
          <w:lang w:val="en-US"/>
        </w:rPr>
        <w:t>Disable access to old Source path</w:t>
      </w:r>
    </w:p>
    <w:p w14:paraId="120574E3" w14:textId="77777777" w:rsidR="00000000" w:rsidRPr="00167189" w:rsidRDefault="003D561D">
      <w:pPr>
        <w:pStyle w:val="NormalWeb"/>
        <w:rPr>
          <w:lang w:val="en-US"/>
        </w:rPr>
      </w:pPr>
    </w:p>
    <w:p w14:paraId="7661F484" w14:textId="77777777" w:rsidR="00000000" w:rsidRPr="00167189" w:rsidRDefault="003D561D">
      <w:pPr>
        <w:pStyle w:val="Heading1"/>
        <w:rPr>
          <w:rFonts w:eastAsia="Times New Roman"/>
          <w:lang w:val="en-US"/>
        </w:rPr>
      </w:pPr>
      <w:r w:rsidRPr="00167189">
        <w:rPr>
          <w:rStyle w:val="nh-number"/>
          <w:rFonts w:eastAsia="Times New Roman"/>
          <w:lang w:val="en-US"/>
        </w:rPr>
        <w:t xml:space="preserve">2. </w:t>
      </w:r>
      <w:r w:rsidRPr="00167189">
        <w:rPr>
          <w:rFonts w:eastAsia="Times New Roman"/>
          <w:lang w:val="en-US"/>
        </w:rPr>
        <w:t>Using the Synch Scheduler</w:t>
      </w:r>
    </w:p>
    <w:p w14:paraId="26EE53CE" w14:textId="77777777" w:rsidR="00000000" w:rsidRPr="00167189" w:rsidRDefault="003D561D">
      <w:pPr>
        <w:pStyle w:val="NormalWeb"/>
        <w:rPr>
          <w:lang w:val="en-US"/>
        </w:rPr>
      </w:pPr>
      <w:r w:rsidRPr="00167189">
        <w:rPr>
          <w:lang w:val="en-US"/>
        </w:rPr>
        <w:t xml:space="preserve">To facilitate easy </w:t>
      </w:r>
      <w:r w:rsidRPr="00167189">
        <w:rPr>
          <w:lang w:val="en-US"/>
        </w:rPr>
        <w:t>data migration a script is created to manage one or multiple copies at the same time. This script runs once hourly and adds copy streams based on the inputfile (CSV).</w:t>
      </w:r>
    </w:p>
    <w:p w14:paraId="2011D663" w14:textId="77777777" w:rsidR="00000000" w:rsidRDefault="003D561D">
      <w:pPr>
        <w:pStyle w:val="NormalWeb"/>
      </w:pPr>
      <w:r>
        <w:rPr>
          <w:rStyle w:val="Strong"/>
          <w:u w:val="single"/>
        </w:rPr>
        <w:t>Scriptfiles - Located in C:\SynchScript</w:t>
      </w:r>
    </w:p>
    <w:p w14:paraId="675A518E" w14:textId="77777777" w:rsidR="00000000" w:rsidRPr="00167189" w:rsidRDefault="003D561D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lang w:val="en-US"/>
        </w:rPr>
      </w:pPr>
      <w:r w:rsidRPr="00167189">
        <w:rPr>
          <w:rFonts w:eastAsia="Times New Roman"/>
          <w:lang w:val="en-US"/>
        </w:rPr>
        <w:t>SyncJob-Scheduler.ps1 – Main “wrapper” to start t</w:t>
      </w:r>
      <w:r w:rsidRPr="00167189">
        <w:rPr>
          <w:rFonts w:eastAsia="Times New Roman"/>
          <w:lang w:val="en-US"/>
        </w:rPr>
        <w:t>he parallel syncjobs. This script reads the SyncFolders.csv file and passes instructions to Start-Syncjob.ps1</w:t>
      </w:r>
    </w:p>
    <w:p w14:paraId="4BE5E8D6" w14:textId="6DC5F989" w:rsidR="00000000" w:rsidRPr="00167189" w:rsidRDefault="003D561D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lang w:val="en-US"/>
        </w:rPr>
      </w:pPr>
      <w:r w:rsidRPr="00167189">
        <w:rPr>
          <w:rFonts w:eastAsia="Times New Roman"/>
          <w:lang w:val="en-US"/>
        </w:rPr>
        <w:t xml:space="preserve">Start-SyncJob.ps1 – A robocopy wrapper that requires input to perform its job. </w:t>
      </w:r>
    </w:p>
    <w:p w14:paraId="4E22342E" w14:textId="5355FC51" w:rsidR="00000000" w:rsidRPr="00167189" w:rsidRDefault="003D561D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lang w:val="en-US"/>
        </w:rPr>
      </w:pPr>
      <w:r w:rsidRPr="00167189">
        <w:rPr>
          <w:rStyle w:val="Strong"/>
          <w:rFonts w:eastAsia="Times New Roman"/>
          <w:lang w:val="en-US"/>
        </w:rPr>
        <w:t xml:space="preserve">SyncFolders.csv – Inputfile for </w:t>
      </w:r>
      <w:r w:rsidRPr="00167189">
        <w:rPr>
          <w:rStyle w:val="Strong"/>
          <w:rFonts w:eastAsia="Times New Roman"/>
          <w:lang w:val="en-US"/>
        </w:rPr>
        <w:t>D</w:t>
      </w:r>
      <w:r w:rsidRPr="00167189">
        <w:rPr>
          <w:rStyle w:val="Strong"/>
          <w:rFonts w:eastAsia="Times New Roman"/>
          <w:lang w:val="en-US"/>
        </w:rPr>
        <w:t>ata Synchronization/Copy</w:t>
      </w:r>
    </w:p>
    <w:p w14:paraId="46225CFD" w14:textId="77777777" w:rsidR="00000000" w:rsidRPr="00167189" w:rsidRDefault="003D561D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lang w:val="en-US"/>
        </w:rPr>
      </w:pPr>
      <w:r w:rsidRPr="00167189">
        <w:rPr>
          <w:rFonts w:eastAsia="Times New Roman"/>
          <w:lang w:val="en-US"/>
        </w:rPr>
        <w:t>CheckLogs.ps1 - A script to parse the logfiles for all current migrations and only report errors (handy if you are managing many ongoing copy's). Alternatively, just read the logs in c:\synchscript\logs\&lt;jobname&gt;</w:t>
      </w:r>
    </w:p>
    <w:p w14:paraId="2F562722" w14:textId="77777777" w:rsidR="00000000" w:rsidRPr="00167189" w:rsidRDefault="003D561D">
      <w:pPr>
        <w:pStyle w:val="Heading2"/>
        <w:rPr>
          <w:rFonts w:eastAsia="Times New Roman"/>
          <w:lang w:val="en-US"/>
        </w:rPr>
      </w:pPr>
      <w:r w:rsidRPr="00167189">
        <w:rPr>
          <w:rStyle w:val="nh-number"/>
          <w:rFonts w:eastAsia="Times New Roman"/>
          <w:lang w:val="en-US"/>
        </w:rPr>
        <w:t xml:space="preserve">2.1. </w:t>
      </w:r>
      <w:r w:rsidRPr="00167189">
        <w:rPr>
          <w:rFonts w:eastAsia="Times New Roman"/>
          <w:lang w:val="en-US"/>
        </w:rPr>
        <w:t>Adding a copy/synch job</w:t>
      </w:r>
    </w:p>
    <w:p w14:paraId="1728194C" w14:textId="7EAA519C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lang w:val="en-US"/>
        </w:rPr>
        <w:t xml:space="preserve">The scheduler </w:t>
      </w:r>
      <w:r w:rsidRPr="00167189">
        <w:rPr>
          <w:lang w:val="en-US"/>
        </w:rPr>
        <w:t xml:space="preserve">runs on the server </w:t>
      </w:r>
      <w:r w:rsidR="00167189">
        <w:rPr>
          <w:rStyle w:val="Strong"/>
          <w:lang w:val="en-US"/>
        </w:rPr>
        <w:t>xxxx</w:t>
      </w:r>
      <w:r w:rsidRPr="00167189">
        <w:rPr>
          <w:lang w:val="en-US"/>
        </w:rPr>
        <w:t xml:space="preserve"> and is scheduled as a Powershell Scheduled job which runs using a specified account (see '</w:t>
      </w:r>
      <w:hyperlink r:id="rId5" w:history="1">
        <w:r w:rsidRPr="00167189">
          <w:rPr>
            <w:rStyle w:val="Hyperlink"/>
            <w:lang w:val="en-US"/>
          </w:rPr>
          <w:t>Scheduling a Powershell Job</w:t>
        </w:r>
      </w:hyperlink>
      <w:r w:rsidRPr="00167189">
        <w:rPr>
          <w:lang w:val="en-US"/>
        </w:rPr>
        <w:t>' )</w:t>
      </w:r>
    </w:p>
    <w:p w14:paraId="785F3932" w14:textId="77777777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lang w:val="en-US"/>
        </w:rPr>
        <w:lastRenderedPageBreak/>
        <w:t>To add a job, edit the Scheduler CSV and add the foll</w:t>
      </w:r>
      <w:r w:rsidRPr="00167189">
        <w:rPr>
          <w:lang w:val="en-US"/>
        </w:rPr>
        <w:t>owing information: Jobname, SourcePath, DestinationPath, Robocopy Arguments (optional)</w:t>
      </w:r>
    </w:p>
    <w:p w14:paraId="78222307" w14:textId="77777777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rStyle w:val="Emphasis"/>
          <w:lang w:val="en-US"/>
        </w:rPr>
        <w:t>To (temporarily) skip or stop a job, prepend the line with the hashtag (</w:t>
      </w:r>
      <w:r w:rsidRPr="00167189">
        <w:rPr>
          <w:rStyle w:val="Strong"/>
          <w:i/>
          <w:iCs/>
          <w:lang w:val="en-US"/>
        </w:rPr>
        <w:t>#</w:t>
      </w:r>
      <w:r w:rsidRPr="00167189">
        <w:rPr>
          <w:rStyle w:val="Emphasis"/>
          <w:lang w:val="en-US"/>
        </w:rPr>
        <w:t>) character.</w:t>
      </w:r>
    </w:p>
    <w:p w14:paraId="50A6CB16" w14:textId="77777777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rStyle w:val="Strong"/>
          <w:lang w:val="en-US"/>
        </w:rPr>
        <w:t>Example:</w:t>
      </w:r>
    </w:p>
    <w:p w14:paraId="29C9FB76" w14:textId="77777777" w:rsidR="00000000" w:rsidRPr="00167189" w:rsidRDefault="003D561D">
      <w:pPr>
        <w:pStyle w:val="NormalWeb"/>
        <w:rPr>
          <w:lang w:val="en-US"/>
        </w:rPr>
      </w:pPr>
    </w:p>
    <w:p w14:paraId="44C0A9FF" w14:textId="77777777" w:rsidR="00000000" w:rsidRPr="00167189" w:rsidRDefault="003D561D">
      <w:pPr>
        <w:divId w:val="1143500229"/>
        <w:rPr>
          <w:rFonts w:eastAsia="Times New Roman"/>
          <w:lang w:val="en-US"/>
        </w:rPr>
      </w:pPr>
      <w:r w:rsidRPr="00167189">
        <w:rPr>
          <w:rFonts w:eastAsia="Times New Roman"/>
          <w:b/>
          <w:bCs/>
          <w:lang w:val="en-US"/>
        </w:rPr>
        <w:t>SyncFolders.csv</w:t>
      </w:r>
      <w:r w:rsidRPr="00167189">
        <w:rPr>
          <w:rFonts w:eastAsia="Times New Roman"/>
          <w:lang w:val="en-US"/>
        </w:rPr>
        <w:t xml:space="preserve"> </w:t>
      </w:r>
    </w:p>
    <w:p w14:paraId="2E466418" w14:textId="77777777" w:rsidR="00000000" w:rsidRPr="00167189" w:rsidRDefault="003D561D">
      <w:pPr>
        <w:pStyle w:val="HTMLPreformatted"/>
        <w:divId w:val="1369909700"/>
        <w:rPr>
          <w:lang w:val="en-US"/>
        </w:rPr>
      </w:pPr>
      <w:r w:rsidRPr="00167189">
        <w:rPr>
          <w:lang w:val="en-US"/>
        </w:rPr>
        <w:t>JobName,SourceShare,DestinationShare,Options</w:t>
      </w:r>
    </w:p>
    <w:p w14:paraId="5D7AB8FF" w14:textId="6EE77486" w:rsidR="00000000" w:rsidRPr="00167189" w:rsidRDefault="003D561D">
      <w:pPr>
        <w:pStyle w:val="HTMLPreformatted"/>
        <w:divId w:val="1369909700"/>
        <w:rPr>
          <w:lang w:val="en-US"/>
        </w:rPr>
      </w:pPr>
      <w:r w:rsidRPr="00167189">
        <w:rPr>
          <w:lang w:val="en-US"/>
        </w:rPr>
        <w:t>#assets,\\</w:t>
      </w:r>
      <w:r w:rsidR="00167189">
        <w:rPr>
          <w:lang w:val="en-US"/>
        </w:rPr>
        <w:t>xxx.yyy.be\aaa</w:t>
      </w:r>
      <w:r w:rsidRPr="00167189">
        <w:rPr>
          <w:lang w:val="en-US"/>
        </w:rPr>
        <w:t>-Asset,\\</w:t>
      </w:r>
      <w:r w:rsidR="00167189">
        <w:rPr>
          <w:lang w:val="en-US"/>
        </w:rPr>
        <w:t>domain</w:t>
      </w:r>
      <w:r w:rsidRPr="00167189">
        <w:rPr>
          <w:lang w:val="en-US"/>
        </w:rPr>
        <w:t>.be\</w:t>
      </w:r>
      <w:r w:rsidR="00167189">
        <w:rPr>
          <w:lang w:val="en-US"/>
        </w:rPr>
        <w:t>DFSroot</w:t>
      </w:r>
      <w:r w:rsidRPr="00167189">
        <w:rPr>
          <w:lang w:val="en-US"/>
        </w:rPr>
        <w:t>\</w:t>
      </w:r>
      <w:r w:rsidR="00167189">
        <w:rPr>
          <w:lang w:val="en-US"/>
        </w:rPr>
        <w:t>DFS-Share</w:t>
      </w:r>
      <w:r w:rsidRPr="00167189">
        <w:rPr>
          <w:lang w:val="en-US"/>
        </w:rPr>
        <w:t>\Assets And Network,/XO /FFT /e /z /r:0 /w:0 /copy:DAT /MIR /mt:8</w:t>
      </w:r>
    </w:p>
    <w:p w14:paraId="1B9B1FB2" w14:textId="61F8AE1C" w:rsidR="00000000" w:rsidRPr="00167189" w:rsidRDefault="00167189">
      <w:pPr>
        <w:pStyle w:val="HTMLPreformatted"/>
        <w:divId w:val="1369909700"/>
        <w:rPr>
          <w:lang w:val="en-US"/>
        </w:rPr>
      </w:pPr>
      <w:r>
        <w:rPr>
          <w:lang w:val="en-US"/>
        </w:rPr>
        <w:t>…</w:t>
      </w:r>
    </w:p>
    <w:p w14:paraId="291BACA8" w14:textId="77777777" w:rsidR="00000000" w:rsidRPr="00167189" w:rsidRDefault="003D561D">
      <w:pPr>
        <w:pStyle w:val="NormalWeb"/>
        <w:rPr>
          <w:lang w:val="en-US"/>
        </w:rPr>
      </w:pPr>
    </w:p>
    <w:p w14:paraId="25BB7D54" w14:textId="77777777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rStyle w:val="Strong"/>
          <w:lang w:val="en-US"/>
        </w:rPr>
        <w:t xml:space="preserve">Example Log: </w:t>
      </w:r>
      <w:r w:rsidRPr="00167189">
        <w:rPr>
          <w:lang w:val="en-US"/>
        </w:rPr>
        <w:t>(scroll down to see the summary)</w:t>
      </w:r>
    </w:p>
    <w:p w14:paraId="24C3C041" w14:textId="77777777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rStyle w:val="Emphasis"/>
          <w:lang w:val="en-US"/>
        </w:rPr>
        <w:t xml:space="preserve">If you want to know if files were in use or unable to be read, search the file for the string "ERROR: RETRY LIMIT EXCEEDED." The line directly </w:t>
      </w:r>
      <w:r w:rsidRPr="00167189">
        <w:rPr>
          <w:rStyle w:val="Strong"/>
          <w:i/>
          <w:iCs/>
          <w:lang w:val="en-US"/>
        </w:rPr>
        <w:t>above</w:t>
      </w:r>
      <w:r w:rsidRPr="00167189">
        <w:rPr>
          <w:rStyle w:val="Emphasis"/>
          <w:lang w:val="en-US"/>
        </w:rPr>
        <w:t xml:space="preserve"> describes the file in question.</w:t>
      </w:r>
    </w:p>
    <w:p w14:paraId="04B3550F" w14:textId="77777777" w:rsidR="00000000" w:rsidRPr="00167189" w:rsidRDefault="003D561D">
      <w:pPr>
        <w:divId w:val="548612912"/>
        <w:rPr>
          <w:rFonts w:eastAsia="Times New Roman"/>
          <w:lang w:val="en-US"/>
        </w:rPr>
      </w:pPr>
      <w:r w:rsidRPr="00167189">
        <w:rPr>
          <w:rFonts w:eastAsia="Times New Roman"/>
          <w:b/>
          <w:bCs/>
          <w:lang w:val="en-US"/>
        </w:rPr>
        <w:t>JobL</w:t>
      </w:r>
      <w:r w:rsidRPr="00167189">
        <w:rPr>
          <w:rFonts w:eastAsia="Times New Roman"/>
          <w:b/>
          <w:bCs/>
          <w:lang w:val="en-US"/>
        </w:rPr>
        <w:t>og - %date%-%time%</w:t>
      </w:r>
      <w:r w:rsidRPr="00167189">
        <w:rPr>
          <w:rFonts w:eastAsia="Times New Roman"/>
          <w:lang w:val="en-US"/>
        </w:rPr>
        <w:t xml:space="preserve"> </w:t>
      </w:r>
    </w:p>
    <w:p w14:paraId="6ED2D2F3" w14:textId="764D9040" w:rsidR="00000000" w:rsidRPr="00167189" w:rsidRDefault="003D561D">
      <w:pPr>
        <w:pStyle w:val="HTMLPreformatted"/>
        <w:divId w:val="1875002806"/>
        <w:rPr>
          <w:lang w:val="en-US"/>
        </w:rPr>
      </w:pPr>
      <w:r w:rsidRPr="00167189">
        <w:rPr>
          <w:lang w:val="en-US"/>
        </w:rPr>
        <w:t>2018/10/17 10:07:12 ERROR 2 (0x00000002) Copying File \\</w:t>
      </w:r>
      <w:r w:rsidR="00167189">
        <w:rPr>
          <w:lang w:val="en-US"/>
        </w:rPr>
        <w:t>domain</w:t>
      </w:r>
      <w:r w:rsidRPr="00167189">
        <w:rPr>
          <w:lang w:val="en-US"/>
        </w:rPr>
        <w:t>.be\</w:t>
      </w:r>
      <w:r w:rsidR="00167189">
        <w:rPr>
          <w:lang w:val="en-US"/>
        </w:rPr>
        <w:t>xxx</w:t>
      </w:r>
      <w:r w:rsidRPr="00167189">
        <w:rPr>
          <w:lang w:val="en-US"/>
        </w:rPr>
        <w:t>\</w:t>
      </w:r>
      <w:r w:rsidR="00167189">
        <w:rPr>
          <w:lang w:val="en-US"/>
        </w:rPr>
        <w:t>aaa</w:t>
      </w:r>
      <w:r w:rsidRPr="00167189">
        <w:rPr>
          <w:lang w:val="en-US"/>
        </w:rPr>
        <w:t>-xxx\%foldername%\blabla-filename.xls</w:t>
      </w:r>
    </w:p>
    <w:p w14:paraId="28F39E74" w14:textId="77777777" w:rsidR="00000000" w:rsidRPr="00167189" w:rsidRDefault="003D561D">
      <w:pPr>
        <w:pStyle w:val="HTMLPreformatted"/>
        <w:divId w:val="1875002806"/>
        <w:rPr>
          <w:lang w:val="en-US"/>
        </w:rPr>
      </w:pPr>
      <w:r w:rsidRPr="00167189">
        <w:rPr>
          <w:lang w:val="en-US"/>
        </w:rPr>
        <w:t>The system cannot find the file specified.</w:t>
      </w:r>
    </w:p>
    <w:p w14:paraId="25128A74" w14:textId="77777777" w:rsidR="00000000" w:rsidRPr="00167189" w:rsidRDefault="003D561D">
      <w:pPr>
        <w:pStyle w:val="HTMLPreformatted"/>
        <w:divId w:val="1875002806"/>
        <w:rPr>
          <w:lang w:val="en-US"/>
        </w:rPr>
      </w:pPr>
    </w:p>
    <w:p w14:paraId="53565477" w14:textId="77777777" w:rsidR="00000000" w:rsidRPr="00167189" w:rsidRDefault="003D561D">
      <w:pPr>
        <w:pStyle w:val="HTMLPreformatted"/>
        <w:divId w:val="1875002806"/>
        <w:rPr>
          <w:lang w:val="en-US"/>
        </w:rPr>
      </w:pPr>
      <w:r w:rsidRPr="00167189">
        <w:rPr>
          <w:lang w:val="en-US"/>
        </w:rPr>
        <w:t>ERROR: RETRY LIMIT EXCEEDED.</w:t>
      </w:r>
    </w:p>
    <w:p w14:paraId="31F32848" w14:textId="77777777" w:rsidR="00000000" w:rsidRPr="00167189" w:rsidRDefault="003D561D">
      <w:pPr>
        <w:pStyle w:val="HTMLPreformatted"/>
        <w:divId w:val="1875002806"/>
        <w:rPr>
          <w:lang w:val="en-US"/>
        </w:rPr>
      </w:pPr>
    </w:p>
    <w:p w14:paraId="585D1DD5" w14:textId="77777777" w:rsidR="00000000" w:rsidRPr="00167189" w:rsidRDefault="003D561D">
      <w:pPr>
        <w:pStyle w:val="HTMLPreformatted"/>
        <w:divId w:val="1875002806"/>
        <w:rPr>
          <w:lang w:val="en-US"/>
        </w:rPr>
      </w:pPr>
    </w:p>
    <w:p w14:paraId="074E5FC1" w14:textId="77777777" w:rsidR="00000000" w:rsidRPr="00167189" w:rsidRDefault="003D561D">
      <w:pPr>
        <w:pStyle w:val="HTMLPreformatted"/>
        <w:divId w:val="1875002806"/>
        <w:rPr>
          <w:lang w:val="en-US"/>
        </w:rPr>
      </w:pPr>
      <w:r w:rsidRPr="00167189">
        <w:rPr>
          <w:lang w:val="en-US"/>
        </w:rPr>
        <w:t>------------------------------------------------</w:t>
      </w:r>
      <w:r w:rsidRPr="00167189">
        <w:rPr>
          <w:lang w:val="en-US"/>
        </w:rPr>
        <w:t>------------------------------</w:t>
      </w:r>
    </w:p>
    <w:p w14:paraId="64BC2DC0" w14:textId="77777777" w:rsidR="00000000" w:rsidRPr="00167189" w:rsidRDefault="003D561D">
      <w:pPr>
        <w:pStyle w:val="HTMLPreformatted"/>
        <w:divId w:val="1875002806"/>
        <w:rPr>
          <w:lang w:val="en-US"/>
        </w:rPr>
      </w:pPr>
    </w:p>
    <w:p w14:paraId="22341943" w14:textId="77777777" w:rsidR="00000000" w:rsidRPr="00167189" w:rsidRDefault="003D561D">
      <w:pPr>
        <w:pStyle w:val="HTMLPreformatted"/>
        <w:divId w:val="1875002806"/>
        <w:rPr>
          <w:lang w:val="en-US"/>
        </w:rPr>
      </w:pPr>
      <w:r w:rsidRPr="00167189">
        <w:rPr>
          <w:lang w:val="en-US"/>
        </w:rPr>
        <w:t xml:space="preserve">               Total    Copied   Skipped  Mismatch    FAILED    Extras</w:t>
      </w:r>
    </w:p>
    <w:p w14:paraId="43B9D224" w14:textId="77777777" w:rsidR="00000000" w:rsidRPr="00167189" w:rsidRDefault="003D561D">
      <w:pPr>
        <w:pStyle w:val="HTMLPreformatted"/>
        <w:divId w:val="1875002806"/>
        <w:rPr>
          <w:lang w:val="en-US"/>
        </w:rPr>
      </w:pPr>
      <w:r w:rsidRPr="00167189">
        <w:rPr>
          <w:lang w:val="en-US"/>
        </w:rPr>
        <w:t xml:space="preserve">    Dirs :     11960     11959     11959         0         0         0</w:t>
      </w:r>
    </w:p>
    <w:p w14:paraId="4ABF8EC3" w14:textId="77777777" w:rsidR="00000000" w:rsidRPr="00167189" w:rsidRDefault="003D561D">
      <w:pPr>
        <w:pStyle w:val="HTMLPreformatted"/>
        <w:divId w:val="1875002806"/>
        <w:rPr>
          <w:lang w:val="en-US"/>
        </w:rPr>
      </w:pPr>
      <w:r w:rsidRPr="00167189">
        <w:rPr>
          <w:lang w:val="en-US"/>
        </w:rPr>
        <w:t xml:space="preserve">   Files :    141013    141003         0         0        10         0</w:t>
      </w:r>
    </w:p>
    <w:p w14:paraId="31D4A6F5" w14:textId="77777777" w:rsidR="00000000" w:rsidRPr="00167189" w:rsidRDefault="003D561D">
      <w:pPr>
        <w:pStyle w:val="HTMLPreformatted"/>
        <w:divId w:val="1875002806"/>
        <w:rPr>
          <w:lang w:val="en-US"/>
        </w:rPr>
      </w:pPr>
      <w:r w:rsidRPr="00167189">
        <w:rPr>
          <w:lang w:val="en-US"/>
        </w:rPr>
        <w:t xml:space="preserve">   </w:t>
      </w:r>
      <w:r w:rsidRPr="00167189">
        <w:rPr>
          <w:lang w:val="en-US"/>
        </w:rPr>
        <w:t>Bytes :  65.468 g  65.460 g         0         0    7.93 m         0</w:t>
      </w:r>
    </w:p>
    <w:p w14:paraId="4615CFDB" w14:textId="77777777" w:rsidR="00000000" w:rsidRPr="00167189" w:rsidRDefault="003D561D">
      <w:pPr>
        <w:pStyle w:val="HTMLPreformatted"/>
        <w:divId w:val="1875002806"/>
        <w:rPr>
          <w:lang w:val="en-US"/>
        </w:rPr>
      </w:pPr>
      <w:r w:rsidRPr="00167189">
        <w:rPr>
          <w:lang w:val="en-US"/>
        </w:rPr>
        <w:t xml:space="preserve">   Times :  95:13:33   9:38:27                       0:00:00   1:14:39</w:t>
      </w:r>
    </w:p>
    <w:p w14:paraId="4DD3F001" w14:textId="77777777" w:rsidR="00000000" w:rsidRPr="00167189" w:rsidRDefault="003D561D">
      <w:pPr>
        <w:pStyle w:val="HTMLPreformatted"/>
        <w:divId w:val="1875002806"/>
        <w:rPr>
          <w:lang w:val="en-US"/>
        </w:rPr>
      </w:pPr>
      <w:r w:rsidRPr="00167189">
        <w:rPr>
          <w:lang w:val="en-US"/>
        </w:rPr>
        <w:t xml:space="preserve">   Ended : woensdag 17 oktober 2018 20:53:09</w:t>
      </w:r>
    </w:p>
    <w:p w14:paraId="56AB4255" w14:textId="77777777" w:rsidR="00000000" w:rsidRPr="00167189" w:rsidRDefault="003D561D">
      <w:pPr>
        <w:pStyle w:val="NormalWeb"/>
        <w:ind w:left="450"/>
        <w:rPr>
          <w:lang w:val="en-US"/>
        </w:rPr>
      </w:pPr>
    </w:p>
    <w:p w14:paraId="031CAD45" w14:textId="77777777" w:rsidR="00000000" w:rsidRPr="00167189" w:rsidRDefault="003D561D">
      <w:pPr>
        <w:pStyle w:val="Heading2"/>
        <w:rPr>
          <w:rFonts w:eastAsia="Times New Roman"/>
          <w:lang w:val="en-US"/>
        </w:rPr>
      </w:pPr>
      <w:r w:rsidRPr="00167189">
        <w:rPr>
          <w:rStyle w:val="nh-number"/>
          <w:rFonts w:eastAsia="Times New Roman"/>
          <w:lang w:val="en-US"/>
        </w:rPr>
        <w:t xml:space="preserve">2.2. </w:t>
      </w:r>
      <w:r w:rsidRPr="00167189">
        <w:rPr>
          <w:rFonts w:eastAsia="Times New Roman"/>
          <w:lang w:val="en-US"/>
        </w:rPr>
        <w:t>Advanced Script Operations</w:t>
      </w:r>
    </w:p>
    <w:p w14:paraId="7E2FE33D" w14:textId="77777777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lang w:val="en-US"/>
        </w:rPr>
        <w:t xml:space="preserve">Sometimes you might need to modify an </w:t>
      </w:r>
      <w:r w:rsidRPr="00167189">
        <w:rPr>
          <w:lang w:val="en-US"/>
        </w:rPr>
        <w:t xml:space="preserve">existing copyjob, even while it has not finished yet. Or you/I made a typo or whatever other PEBKAC issue happened. At that time it is important to remember that the SynchScheduler task is just that, it is </w:t>
      </w:r>
      <w:r w:rsidRPr="00167189">
        <w:rPr>
          <w:rStyle w:val="Strong"/>
          <w:lang w:val="en-US"/>
        </w:rPr>
        <w:t>only</w:t>
      </w:r>
      <w:r w:rsidRPr="00167189">
        <w:rPr>
          <w:lang w:val="en-US"/>
        </w:rPr>
        <w:t xml:space="preserve"> the scheduler, not the actual copy job. So wh</w:t>
      </w:r>
      <w:r w:rsidRPr="00167189">
        <w:rPr>
          <w:lang w:val="en-US"/>
        </w:rPr>
        <w:t xml:space="preserve">ile the scheduler stays in a running state as long as the copyjobs </w:t>
      </w:r>
      <w:r w:rsidRPr="00167189">
        <w:rPr>
          <w:lang w:val="en-US"/>
        </w:rPr>
        <w:lastRenderedPageBreak/>
        <w:t xml:space="preserve">are running, they do not really have a relation to each other. So stopping the Scheduled Task (e.g. "FileSync") will </w:t>
      </w:r>
      <w:r w:rsidRPr="00167189">
        <w:rPr>
          <w:rStyle w:val="Strong"/>
          <w:u w:val="single"/>
          <w:lang w:val="en-US"/>
        </w:rPr>
        <w:t>not</w:t>
      </w:r>
      <w:r w:rsidRPr="00167189">
        <w:rPr>
          <w:lang w:val="en-US"/>
        </w:rPr>
        <w:t xml:space="preserve"> stop the running copy jobs.</w:t>
      </w:r>
    </w:p>
    <w:p w14:paraId="0E2D9DB1" w14:textId="77777777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lang w:val="en-US"/>
        </w:rPr>
        <w:t>To get an overview of the current runnin</w:t>
      </w:r>
      <w:r w:rsidRPr="00167189">
        <w:rPr>
          <w:lang w:val="en-US"/>
        </w:rPr>
        <w:t>g jobs, open an Administrative Powershell window (right-click Start Button ==&gt; Command Prompt (Admin) ==&gt; Powershell) and execute the "</w:t>
      </w:r>
      <w:r w:rsidRPr="00167189">
        <w:rPr>
          <w:rStyle w:val="Strong"/>
          <w:lang w:val="en-US"/>
        </w:rPr>
        <w:t>Get-Job</w:t>
      </w:r>
      <w:r w:rsidRPr="00167189">
        <w:rPr>
          <w:lang w:val="en-US"/>
        </w:rPr>
        <w:t>" cmdlet:</w:t>
      </w:r>
    </w:p>
    <w:p w14:paraId="07074388" w14:textId="77777777" w:rsidR="00000000" w:rsidRDefault="003D561D">
      <w:pPr>
        <w:pStyle w:val="NormalWeb"/>
        <w:ind w:left="450"/>
      </w:pPr>
      <w:r>
        <w:rPr>
          <w:noProof/>
        </w:rPr>
        <w:drawing>
          <wp:inline distT="0" distB="0" distL="0" distR="0" wp14:anchorId="15765DBA" wp14:editId="78F653A7">
            <wp:extent cx="4457700" cy="2990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65CAC" w14:textId="77777777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lang w:val="en-US"/>
        </w:rPr>
        <w:t>In the screenshot above, you can see several failures, successes and a running job. At this time ... no "FileSync" job was still running so modifications to the "SyncFolders.csv" can happe</w:t>
      </w:r>
      <w:r w:rsidRPr="00167189">
        <w:rPr>
          <w:lang w:val="en-US"/>
        </w:rPr>
        <w:t>n safely, and even stopping/restarting the SynchScheduler manually is OK to do.</w:t>
      </w:r>
    </w:p>
    <w:p w14:paraId="3B0E0907" w14:textId="77777777" w:rsidR="00000000" w:rsidRDefault="003D561D">
      <w:pPr>
        <w:pStyle w:val="NormalWeb"/>
        <w:ind w:left="450"/>
      </w:pPr>
      <w:r w:rsidRPr="00167189">
        <w:rPr>
          <w:lang w:val="en-US"/>
        </w:rPr>
        <w:t>Now, let's take the running job "PersonalData" as an example. Before stopping this job, you might want to get more information about it (e.g. when did it start ?) ... you can d</w:t>
      </w:r>
      <w:r w:rsidRPr="00167189">
        <w:rPr>
          <w:lang w:val="en-US"/>
        </w:rPr>
        <w:t>o this by executing the cmdlet "</w:t>
      </w:r>
      <w:r w:rsidRPr="00167189">
        <w:rPr>
          <w:rStyle w:val="Strong"/>
          <w:lang w:val="en-US"/>
        </w:rPr>
        <w:t>Get-Job &lt;Id&gt; | FL</w:t>
      </w:r>
      <w:r w:rsidRPr="00167189">
        <w:rPr>
          <w:lang w:val="en-US"/>
        </w:rPr>
        <w:t xml:space="preserve">", or just selecting the interesting parameters PSBeginTime and PSEndTime. </w:t>
      </w:r>
      <w:r>
        <w:rPr>
          <w:rStyle w:val="Strong"/>
        </w:rPr>
        <w:t>Some Examples:</w:t>
      </w:r>
    </w:p>
    <w:p w14:paraId="247D2384" w14:textId="77777777" w:rsidR="00000000" w:rsidRDefault="003D561D">
      <w:pPr>
        <w:pStyle w:val="NormalWeb"/>
        <w:ind w:left="450"/>
      </w:pPr>
      <w:r>
        <w:rPr>
          <w:b/>
          <w:bCs/>
          <w:noProof/>
        </w:rPr>
        <w:lastRenderedPageBreak/>
        <w:drawing>
          <wp:inline distT="0" distB="0" distL="0" distR="0" wp14:anchorId="1CF41885" wp14:editId="5B5D5AB1">
            <wp:extent cx="4457700" cy="3771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84DDA" w14:textId="77777777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lang w:val="en-US"/>
        </w:rPr>
        <w:t xml:space="preserve">If you are sure you want/need to stop the job in progress, nothing could be easier </w:t>
      </w:r>
      <w:r>
        <w:rPr>
          <w:noProof/>
        </w:rPr>
        <w:drawing>
          <wp:inline distT="0" distB="0" distL="0" distR="0" wp14:anchorId="276D10DE" wp14:editId="1E2CE2F3">
            <wp:extent cx="304800" cy="304800"/>
            <wp:effectExtent l="0" t="0" r="0" b="0"/>
            <wp:docPr id="3" name="Picture 3" descr="(smil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(smile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7189">
        <w:rPr>
          <w:lang w:val="en-US"/>
        </w:rPr>
        <w:t>... Execute the cmdlet "</w:t>
      </w:r>
      <w:r w:rsidRPr="00167189">
        <w:rPr>
          <w:rStyle w:val="Strong"/>
          <w:lang w:val="en-US"/>
        </w:rPr>
        <w:t>stop-job &lt;id&gt;</w:t>
      </w:r>
      <w:r w:rsidRPr="00167189">
        <w:rPr>
          <w:lang w:val="en-US"/>
        </w:rPr>
        <w:t xml:space="preserve">" to stop the job. It also accepts wildcards, so </w:t>
      </w:r>
      <w:r w:rsidRPr="00167189">
        <w:rPr>
          <w:rStyle w:val="Strong"/>
          <w:lang w:val="en-US"/>
        </w:rPr>
        <w:t>stop-job *</w:t>
      </w:r>
      <w:r w:rsidRPr="00167189">
        <w:rPr>
          <w:lang w:val="en-US"/>
        </w:rPr>
        <w:t xml:space="preserve"> will halt all jobs. Other operations using built-in Powershell logic like stopping only the jobs within a running state etc ... are possible as we</w:t>
      </w:r>
      <w:r w:rsidRPr="00167189">
        <w:rPr>
          <w:lang w:val="en-US"/>
        </w:rPr>
        <w:t>ll.</w:t>
      </w:r>
    </w:p>
    <w:p w14:paraId="725F884C" w14:textId="77777777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lang w:val="en-US"/>
        </w:rPr>
        <w:t>Over time ... the list of jobs might get long as Powershell keeps this as a sort of change log. You might want to cleanup the job overview by performing a "</w:t>
      </w:r>
      <w:r w:rsidRPr="00167189">
        <w:rPr>
          <w:rStyle w:val="Strong"/>
          <w:lang w:val="en-US"/>
        </w:rPr>
        <w:t>Remove-Job &lt;id&gt;</w:t>
      </w:r>
      <w:r w:rsidRPr="00167189">
        <w:rPr>
          <w:lang w:val="en-US"/>
        </w:rPr>
        <w:t xml:space="preserve">" or even a </w:t>
      </w:r>
      <w:r w:rsidRPr="00167189">
        <w:rPr>
          <w:rStyle w:val="Strong"/>
          <w:lang w:val="en-US"/>
        </w:rPr>
        <w:t>Remove-Job *</w:t>
      </w:r>
      <w:r w:rsidRPr="00167189">
        <w:rPr>
          <w:lang w:val="en-US"/>
        </w:rPr>
        <w:t xml:space="preserve"> </w:t>
      </w:r>
      <w:r w:rsidRPr="00167189">
        <w:rPr>
          <w:lang w:val="en-US"/>
        </w:rPr>
        <w:t xml:space="preserve">which will kill and remove all jobs. You might want to stop/check them first </w:t>
      </w:r>
      <w:r>
        <w:rPr>
          <w:noProof/>
        </w:rPr>
        <w:drawing>
          <wp:inline distT="0" distB="0" distL="0" distR="0" wp14:anchorId="3B0B5700" wp14:editId="3D1562DB">
            <wp:extent cx="304800" cy="304800"/>
            <wp:effectExtent l="0" t="0" r="0" b="0"/>
            <wp:docPr id="4" name="Picture 4" descr="(smil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(smile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CBF39" w14:textId="77777777" w:rsidR="00000000" w:rsidRPr="00167189" w:rsidRDefault="003D561D">
      <w:pPr>
        <w:pStyle w:val="NormalWeb"/>
        <w:ind w:left="450"/>
        <w:rPr>
          <w:lang w:val="en-US"/>
        </w:rPr>
      </w:pPr>
      <w:r w:rsidRPr="00167189">
        <w:rPr>
          <w:lang w:val="en-US"/>
        </w:rPr>
        <w:t>Good luck ...</w:t>
      </w:r>
    </w:p>
    <w:p w14:paraId="5C40D209" w14:textId="77777777" w:rsidR="00000000" w:rsidRPr="00167189" w:rsidRDefault="003D561D">
      <w:pPr>
        <w:pStyle w:val="NormalWeb"/>
        <w:ind w:left="450"/>
        <w:rPr>
          <w:lang w:val="en-US"/>
        </w:rPr>
      </w:pPr>
    </w:p>
    <w:p w14:paraId="3DC6856D" w14:textId="77777777" w:rsidR="00000000" w:rsidRPr="00167189" w:rsidRDefault="003D561D">
      <w:pPr>
        <w:pStyle w:val="NormalWeb"/>
        <w:ind w:left="450"/>
        <w:rPr>
          <w:lang w:val="en-US"/>
        </w:rPr>
      </w:pPr>
    </w:p>
    <w:p w14:paraId="03F97E7E" w14:textId="77777777" w:rsidR="003D561D" w:rsidRPr="00167189" w:rsidRDefault="003D561D">
      <w:pPr>
        <w:pStyle w:val="NormalWeb"/>
        <w:rPr>
          <w:lang w:val="en-US"/>
        </w:rPr>
      </w:pPr>
    </w:p>
    <w:sectPr w:rsidR="003D561D" w:rsidRPr="00167189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864780"/>
    <w:multiLevelType w:val="multilevel"/>
    <w:tmpl w:val="6616C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A777CB"/>
    <w:multiLevelType w:val="multilevel"/>
    <w:tmpl w:val="E0CCA8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9D6190"/>
    <w:multiLevelType w:val="multilevel"/>
    <w:tmpl w:val="2CA40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189"/>
    <w:rsid w:val="00167189"/>
    <w:rsid w:val="003D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055BEED"/>
  <w15:chartTrackingRefBased/>
  <w15:docId w15:val="{09D731F9-385D-4609-AB81-48B9AA5B6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customStyle="1" w:styleId="confluence-anchor-link">
    <w:name w:val="confluence-anchor-link"/>
    <w:basedOn w:val="DefaultParagraphFont"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nh-number">
    <w:name w:val="nh-number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/>
    </w:rPr>
  </w:style>
  <w:style w:type="character" w:customStyle="1" w:styleId="confluence-embedded-file-wrapper">
    <w:name w:val="confluence-embedded-file-wrapp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968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3" Type="http://schemas.openxmlformats.org/officeDocument/2006/relationships/settings" Target="settings.xml"/><Relationship Id="rId7" Type="http://schemas.openxmlformats.org/officeDocument/2006/relationships/image" Target="media/image2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5" Type="http://schemas.openxmlformats.org/officeDocument/2006/relationships/hyperlink" Target="file:///C:\display\INFRA\FileServer+Permission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805</Words>
  <Characters>4430</Characters>
  <Application>Microsoft Office Word</Application>
  <DocSecurity>0</DocSecurity>
  <Lines>36</Lines>
  <Paragraphs>10</Paragraphs>
  <ScaleCrop>false</ScaleCrop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Share Migration to new FileCluster</dc:title>
  <dc:subject/>
  <dc:creator>Francis Theys</dc:creator>
  <cp:keywords/>
  <dc:description/>
  <cp:lastModifiedBy>Francis Theys</cp:lastModifiedBy>
  <cp:revision>2</cp:revision>
  <dcterms:created xsi:type="dcterms:W3CDTF">2020-11-05T12:58:00Z</dcterms:created>
  <dcterms:modified xsi:type="dcterms:W3CDTF">2020-11-05T12:58:00Z</dcterms:modified>
</cp:coreProperties>
</file>